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4E24" w14:textId="2CED257A" w:rsidR="00335757" w:rsidRPr="009F21F3" w:rsidRDefault="00335757" w:rsidP="009F21F3">
      <w:pPr>
        <w:pStyle w:val="Bezproreda"/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Na temelju odredbi Statuta INSULE – županijske specijalne bolnice za psihijatriju i rehabilitaciju</w:t>
      </w:r>
      <w:r w:rsidR="009E0F05">
        <w:rPr>
          <w:rFonts w:ascii="Times New Roman" w:hAnsi="Times New Roman" w:cs="Times New Roman"/>
        </w:rPr>
        <w:t>,</w:t>
      </w:r>
      <w:r w:rsidRPr="009F21F3">
        <w:rPr>
          <w:rFonts w:ascii="Times New Roman" w:hAnsi="Times New Roman" w:cs="Times New Roman"/>
        </w:rPr>
        <w:t xml:space="preserve"> i Pravilnika </w:t>
      </w:r>
      <w:r w:rsidR="00851AB2">
        <w:rPr>
          <w:rFonts w:ascii="Times New Roman" w:hAnsi="Times New Roman" w:cs="Times New Roman"/>
        </w:rPr>
        <w:t xml:space="preserve">o mjerilima </w:t>
      </w:r>
      <w:r w:rsidRPr="009F21F3">
        <w:rPr>
          <w:rFonts w:ascii="Times New Roman" w:hAnsi="Times New Roman" w:cs="Times New Roman"/>
        </w:rPr>
        <w:t>za prijem specijalizanata (NN 83/15), kao i odobrenog Plana specijalizacija Ministarstva zdravstva, Klasa: 131-01/2</w:t>
      </w:r>
      <w:r w:rsidR="00F8351B">
        <w:rPr>
          <w:rFonts w:ascii="Times New Roman" w:hAnsi="Times New Roman" w:cs="Times New Roman"/>
        </w:rPr>
        <w:t>1</w:t>
      </w:r>
      <w:r w:rsidRPr="009F21F3">
        <w:rPr>
          <w:rFonts w:ascii="Times New Roman" w:hAnsi="Times New Roman" w:cs="Times New Roman"/>
        </w:rPr>
        <w:t>-01/</w:t>
      </w:r>
      <w:r w:rsidR="00E302C0">
        <w:rPr>
          <w:rFonts w:ascii="Times New Roman" w:hAnsi="Times New Roman" w:cs="Times New Roman"/>
        </w:rPr>
        <w:t>142</w:t>
      </w:r>
      <w:r w:rsidRPr="009F21F3">
        <w:rPr>
          <w:rFonts w:ascii="Times New Roman" w:hAnsi="Times New Roman" w:cs="Times New Roman"/>
        </w:rPr>
        <w:t xml:space="preserve">, </w:t>
      </w:r>
      <w:proofErr w:type="spellStart"/>
      <w:r w:rsidRPr="009F21F3">
        <w:rPr>
          <w:rFonts w:ascii="Times New Roman" w:hAnsi="Times New Roman" w:cs="Times New Roman"/>
        </w:rPr>
        <w:t>Ur.broj</w:t>
      </w:r>
      <w:proofErr w:type="spellEnd"/>
      <w:r w:rsidRPr="009F21F3">
        <w:rPr>
          <w:rFonts w:ascii="Times New Roman" w:hAnsi="Times New Roman" w:cs="Times New Roman"/>
        </w:rPr>
        <w:t>: 534-07-2-3/7-2</w:t>
      </w:r>
      <w:r w:rsidR="00E302C0">
        <w:rPr>
          <w:rFonts w:ascii="Times New Roman" w:hAnsi="Times New Roman" w:cs="Times New Roman"/>
        </w:rPr>
        <w:t>1</w:t>
      </w:r>
      <w:r w:rsidRPr="009F21F3">
        <w:rPr>
          <w:rFonts w:ascii="Times New Roman" w:hAnsi="Times New Roman" w:cs="Times New Roman"/>
        </w:rPr>
        <w:t xml:space="preserve">-03 od </w:t>
      </w:r>
      <w:r w:rsidR="00E302C0">
        <w:rPr>
          <w:rFonts w:ascii="Times New Roman" w:hAnsi="Times New Roman" w:cs="Times New Roman"/>
        </w:rPr>
        <w:t>07</w:t>
      </w:r>
      <w:r w:rsidRPr="009F21F3">
        <w:rPr>
          <w:rFonts w:ascii="Times New Roman" w:hAnsi="Times New Roman" w:cs="Times New Roman"/>
        </w:rPr>
        <w:t>.0</w:t>
      </w:r>
      <w:r w:rsidR="00E302C0">
        <w:rPr>
          <w:rFonts w:ascii="Times New Roman" w:hAnsi="Times New Roman" w:cs="Times New Roman"/>
        </w:rPr>
        <w:t>6</w:t>
      </w:r>
      <w:r w:rsidRPr="009F21F3">
        <w:rPr>
          <w:rFonts w:ascii="Times New Roman" w:hAnsi="Times New Roman" w:cs="Times New Roman"/>
        </w:rPr>
        <w:t>.202</w:t>
      </w:r>
      <w:r w:rsidR="00E302C0">
        <w:rPr>
          <w:rFonts w:ascii="Times New Roman" w:hAnsi="Times New Roman" w:cs="Times New Roman"/>
        </w:rPr>
        <w:t>1</w:t>
      </w:r>
      <w:r w:rsidRPr="009F21F3">
        <w:rPr>
          <w:rFonts w:ascii="Times New Roman" w:hAnsi="Times New Roman" w:cs="Times New Roman"/>
        </w:rPr>
        <w:t xml:space="preserve">. </w:t>
      </w:r>
      <w:r w:rsidR="009F21F3">
        <w:rPr>
          <w:rFonts w:ascii="Times New Roman" w:hAnsi="Times New Roman" w:cs="Times New Roman"/>
        </w:rPr>
        <w:t xml:space="preserve">god. </w:t>
      </w:r>
      <w:r w:rsidRPr="009F21F3">
        <w:rPr>
          <w:rFonts w:ascii="Times New Roman" w:hAnsi="Times New Roman" w:cs="Times New Roman"/>
        </w:rPr>
        <w:t xml:space="preserve">objavljuje se </w:t>
      </w:r>
    </w:p>
    <w:p w14:paraId="008689C2" w14:textId="77777777" w:rsidR="009F21F3" w:rsidRDefault="009F21F3" w:rsidP="009F21F3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445F8050" w14:textId="77777777" w:rsidR="0029226D" w:rsidRPr="009F21F3" w:rsidRDefault="0029226D" w:rsidP="009F21F3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1ECA56AE" w14:textId="77777777" w:rsidR="00335757" w:rsidRPr="009F21F3" w:rsidRDefault="00335757" w:rsidP="009F21F3">
      <w:pPr>
        <w:pStyle w:val="Bezproreda"/>
        <w:jc w:val="center"/>
        <w:rPr>
          <w:rFonts w:ascii="Times New Roman" w:hAnsi="Times New Roman" w:cs="Times New Roman"/>
          <w:b/>
        </w:rPr>
      </w:pPr>
      <w:r w:rsidRPr="009F21F3">
        <w:rPr>
          <w:rFonts w:ascii="Times New Roman" w:hAnsi="Times New Roman" w:cs="Times New Roman"/>
          <w:b/>
        </w:rPr>
        <w:t>NATJEČAJ</w:t>
      </w:r>
    </w:p>
    <w:p w14:paraId="536C1971" w14:textId="7231DFCC" w:rsidR="00335757" w:rsidRPr="009F21F3" w:rsidRDefault="00CB5554" w:rsidP="009F21F3">
      <w:pPr>
        <w:pStyle w:val="Bezproreda"/>
        <w:jc w:val="center"/>
        <w:rPr>
          <w:rFonts w:ascii="Times New Roman" w:hAnsi="Times New Roman" w:cs="Times New Roman"/>
          <w:b/>
        </w:rPr>
      </w:pPr>
      <w:r w:rsidRPr="009F21F3">
        <w:rPr>
          <w:rFonts w:ascii="Times New Roman" w:hAnsi="Times New Roman" w:cs="Times New Roman"/>
          <w:b/>
        </w:rPr>
        <w:t>z</w:t>
      </w:r>
      <w:r w:rsidR="00335757" w:rsidRPr="009F21F3">
        <w:rPr>
          <w:rFonts w:ascii="Times New Roman" w:hAnsi="Times New Roman" w:cs="Times New Roman"/>
          <w:b/>
        </w:rPr>
        <w:t>a prijem djelatnik</w:t>
      </w:r>
      <w:r w:rsidR="009F21F3">
        <w:rPr>
          <w:rFonts w:ascii="Times New Roman" w:hAnsi="Times New Roman" w:cs="Times New Roman"/>
          <w:b/>
        </w:rPr>
        <w:t>a</w:t>
      </w:r>
      <w:r w:rsidR="00335757" w:rsidRPr="009F21F3">
        <w:rPr>
          <w:rFonts w:ascii="Times New Roman" w:hAnsi="Times New Roman" w:cs="Times New Roman"/>
          <w:b/>
        </w:rPr>
        <w:t xml:space="preserve"> radi obavljanja specijalizacije</w:t>
      </w:r>
      <w:r w:rsidRPr="009F21F3">
        <w:rPr>
          <w:rFonts w:ascii="Times New Roman" w:hAnsi="Times New Roman" w:cs="Times New Roman"/>
          <w:b/>
        </w:rPr>
        <w:t xml:space="preserve"> iz psihijatrije</w:t>
      </w:r>
      <w:r w:rsidR="00335757" w:rsidRPr="009F21F3">
        <w:rPr>
          <w:rFonts w:ascii="Times New Roman" w:hAnsi="Times New Roman" w:cs="Times New Roman"/>
          <w:b/>
        </w:rPr>
        <w:t xml:space="preserve"> – </w:t>
      </w:r>
      <w:r w:rsidR="00E67F9A">
        <w:rPr>
          <w:rFonts w:ascii="Times New Roman" w:hAnsi="Times New Roman" w:cs="Times New Roman"/>
          <w:b/>
        </w:rPr>
        <w:t>1</w:t>
      </w:r>
      <w:r w:rsidR="00335757" w:rsidRPr="009F21F3">
        <w:rPr>
          <w:rFonts w:ascii="Times New Roman" w:hAnsi="Times New Roman" w:cs="Times New Roman"/>
          <w:b/>
        </w:rPr>
        <w:t xml:space="preserve"> izvršitelj</w:t>
      </w:r>
    </w:p>
    <w:p w14:paraId="7518E1C8" w14:textId="77777777" w:rsidR="009F21F3" w:rsidRDefault="009F21F3" w:rsidP="009F21F3">
      <w:pPr>
        <w:pStyle w:val="Bezproreda"/>
        <w:rPr>
          <w:rFonts w:ascii="Times New Roman" w:hAnsi="Times New Roman" w:cs="Times New Roman"/>
        </w:rPr>
      </w:pPr>
    </w:p>
    <w:p w14:paraId="569ABEC6" w14:textId="77777777" w:rsidR="00335757" w:rsidRPr="009F21F3" w:rsidRDefault="00335757" w:rsidP="009F21F3">
      <w:pPr>
        <w:pStyle w:val="Bezproreda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Uvjeti:</w:t>
      </w:r>
    </w:p>
    <w:p w14:paraId="09959B5C" w14:textId="77777777" w:rsidR="00335757" w:rsidRPr="009F21F3" w:rsidRDefault="00335757" w:rsidP="009F21F3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zdravstveni radnik sa završenim integriranim preddiplomskim i diplomskim studijem zdravstvenog usmjerenja, doktor medicine</w:t>
      </w:r>
    </w:p>
    <w:p w14:paraId="4B75BB57" w14:textId="77777777" w:rsidR="00335757" w:rsidRDefault="00335757" w:rsidP="009F21F3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odobrenje za samostalni rad</w:t>
      </w:r>
    </w:p>
    <w:p w14:paraId="7EA0C4CE" w14:textId="77777777" w:rsidR="0029226D" w:rsidRPr="009F21F3" w:rsidRDefault="0029226D" w:rsidP="0029226D">
      <w:pPr>
        <w:pStyle w:val="Bezproreda"/>
        <w:ind w:left="720"/>
        <w:rPr>
          <w:rFonts w:ascii="Times New Roman" w:hAnsi="Times New Roman" w:cs="Times New Roman"/>
        </w:rPr>
      </w:pPr>
    </w:p>
    <w:p w14:paraId="78AB089F" w14:textId="77777777" w:rsidR="00335757" w:rsidRPr="009F21F3" w:rsidRDefault="00335757" w:rsidP="00CB5554">
      <w:pPr>
        <w:pStyle w:val="Bezproreda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Pristupnici su uz prijavu na natječaj  (obvezno navesti adresu elektroničke pošte i broj telefona) obvezni priložiti sljedeće dokaze o ispunjavanju uvjeta natječaja:</w:t>
      </w:r>
    </w:p>
    <w:p w14:paraId="5476AA48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životopis</w:t>
      </w:r>
    </w:p>
    <w:p w14:paraId="676F62FF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domovnicu (dokaz o državljanstvu)</w:t>
      </w:r>
    </w:p>
    <w:p w14:paraId="3735BE7C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diplomu o završenom studiju</w:t>
      </w:r>
    </w:p>
    <w:p w14:paraId="23D95977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uvjerenje o položenom stručnom ispitu</w:t>
      </w:r>
    </w:p>
    <w:p w14:paraId="6449E978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odobrenje za samostalan rad</w:t>
      </w:r>
    </w:p>
    <w:p w14:paraId="028E8620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prijepis položenih ispita na fakultetu</w:t>
      </w:r>
    </w:p>
    <w:p w14:paraId="30BC31D3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potvrdu o prosjeku ocjena tijekom studija te duljini trajanja studija</w:t>
      </w:r>
    </w:p>
    <w:p w14:paraId="3ED027F9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presliku nagrada za vrijeme studija</w:t>
      </w:r>
    </w:p>
    <w:p w14:paraId="529A4E67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potvrdu o statusu poslijediplomskog doktorskog studija</w:t>
      </w:r>
    </w:p>
    <w:p w14:paraId="04BEA22F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popis objavljenih radova i kopije radova</w:t>
      </w:r>
    </w:p>
    <w:p w14:paraId="2060939B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presliku ugovora o radu ako je pristupnik radio u primarnoj zdravstvenoj zaštiti</w:t>
      </w:r>
    </w:p>
    <w:p w14:paraId="340B736E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presliku ugovora o radu ako je pristupnik radio u bolničkoj zdravstvenoj zaštiti</w:t>
      </w:r>
    </w:p>
    <w:p w14:paraId="36581FCC" w14:textId="77777777" w:rsidR="00335757" w:rsidRPr="009F21F3" w:rsidRDefault="00335757" w:rsidP="0033575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e-ispis radne knjižice izdan od HZMO-a, ne stariji od 30 dana</w:t>
      </w:r>
    </w:p>
    <w:p w14:paraId="6DC8B0F8" w14:textId="77777777" w:rsidR="00335757" w:rsidRPr="009F21F3" w:rsidRDefault="00335757" w:rsidP="00BF511A">
      <w:pPr>
        <w:pStyle w:val="Bezproreda"/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Pristupnici mogu cjelokupnu dokumentaciju dostaviti u preslici, a izvornike dokumenata obvezni su predočiti Povjerenstvu na razgovoru.</w:t>
      </w:r>
    </w:p>
    <w:p w14:paraId="473A0E75" w14:textId="77777777" w:rsidR="00335757" w:rsidRPr="009F21F3" w:rsidRDefault="00335757" w:rsidP="00BF511A">
      <w:pPr>
        <w:pStyle w:val="Bezproreda"/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 xml:space="preserve">Bodovanje i razgovor obavlja se samo za one pristupnike koji podnesu potpunu dokumentaciju. Na natječaj se mogu javiti </w:t>
      </w:r>
      <w:r w:rsidR="00CB5554" w:rsidRPr="009F21F3">
        <w:rPr>
          <w:rFonts w:ascii="Times New Roman" w:hAnsi="Times New Roman" w:cs="Times New Roman"/>
        </w:rPr>
        <w:t>osobe oba spola.</w:t>
      </w:r>
    </w:p>
    <w:p w14:paraId="19497BCB" w14:textId="77777777" w:rsidR="00CB5554" w:rsidRPr="009F21F3" w:rsidRDefault="00CB5554" w:rsidP="00BF511A">
      <w:pPr>
        <w:pStyle w:val="Bezproreda"/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Radni odnos se zasniva na neodređeno radno vrijeme, uz probni rok od 6 mjeseci.</w:t>
      </w:r>
    </w:p>
    <w:p w14:paraId="331ED3B1" w14:textId="77777777" w:rsidR="00CB5554" w:rsidRPr="009F21F3" w:rsidRDefault="00CB5554" w:rsidP="00BF511A">
      <w:pPr>
        <w:pStyle w:val="Bezproreda"/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Odabir kandidata/kandidatkinja izvršiti će se sukladno kriterijima utvrđenim Pravilnikom o mjerilima za prijem specijalizanata ( NN 83/15).</w:t>
      </w:r>
    </w:p>
    <w:p w14:paraId="40AC08F0" w14:textId="77777777" w:rsidR="00CB5554" w:rsidRPr="009F21F3" w:rsidRDefault="00CB5554" w:rsidP="00BF511A">
      <w:pPr>
        <w:pStyle w:val="Bezproreda"/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Pristupnici koji se pozivaju na pravo prednosti prilikom zapošljavanja sukladno članku 102. Zakona o hrvatskim braniteljima iz Domovinskog rata i članovima njihovih obitelji (NN 121/17, 98/19, 84/21), a koji u trenutku podnošenja prijave ispunjavaju uvjete za ostvarivanje tog prava, dužni su uz prijavu na javni natječaj priložiti sve dokaze o ispunjavanju traženih uvjeta i sve dokaze za ostvarivanje prava prednosti pri zapošljavanju. Popis dokaza za ostvarivanje prava prednosti pri zapošljavanju nalaze se na internetskoj stranici Ministarstva hrvatskih branitelja.</w:t>
      </w:r>
    </w:p>
    <w:p w14:paraId="22DFBEA6" w14:textId="77777777" w:rsidR="00CB5554" w:rsidRPr="009F21F3" w:rsidRDefault="00CB5554" w:rsidP="00BF511A">
      <w:pPr>
        <w:pStyle w:val="Bezproreda"/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Odluka o odabiru specijalizanata bit će objavljena na oglasnoj ploči, odnosno web stranici bolnice.</w:t>
      </w:r>
    </w:p>
    <w:p w14:paraId="7CA1A983" w14:textId="77777777" w:rsidR="008B5DB7" w:rsidRPr="009F21F3" w:rsidRDefault="00CB5554" w:rsidP="00BF511A">
      <w:pPr>
        <w:pStyle w:val="Bezproreda"/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Nepotpune i nepravodobno dostavljene prijave neće se razmatrati, niti će podnositelji nepotpunih prijava biti pozvani na dopunu dokumentacije.</w:t>
      </w:r>
    </w:p>
    <w:p w14:paraId="60F1042B" w14:textId="19CDEEE8" w:rsidR="00CB5554" w:rsidRDefault="00CB5554" w:rsidP="00BF511A">
      <w:pPr>
        <w:pStyle w:val="Bezproreda"/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Natječaj će se objaviti u „</w:t>
      </w:r>
      <w:r w:rsidR="00E67F9A">
        <w:rPr>
          <w:rFonts w:ascii="Times New Roman" w:hAnsi="Times New Roman" w:cs="Times New Roman"/>
        </w:rPr>
        <w:t xml:space="preserve">Novom </w:t>
      </w:r>
      <w:r w:rsidR="00B8113C">
        <w:rPr>
          <w:rFonts w:ascii="Times New Roman" w:hAnsi="Times New Roman" w:cs="Times New Roman"/>
        </w:rPr>
        <w:t>listu</w:t>
      </w:r>
      <w:r w:rsidRPr="009F21F3">
        <w:rPr>
          <w:rFonts w:ascii="Times New Roman" w:hAnsi="Times New Roman" w:cs="Times New Roman"/>
        </w:rPr>
        <w:t>“</w:t>
      </w:r>
      <w:r w:rsidR="006245AB">
        <w:rPr>
          <w:rFonts w:ascii="Times New Roman" w:hAnsi="Times New Roman" w:cs="Times New Roman"/>
        </w:rPr>
        <w:t xml:space="preserve">, </w:t>
      </w:r>
      <w:r w:rsidRPr="009F21F3">
        <w:rPr>
          <w:rFonts w:ascii="Times New Roman" w:hAnsi="Times New Roman" w:cs="Times New Roman"/>
        </w:rPr>
        <w:t xml:space="preserve">na web stranicama Ministarstva zdravstva i Županijske specijalne bolnice </w:t>
      </w:r>
      <w:proofErr w:type="spellStart"/>
      <w:r w:rsidRPr="009F21F3">
        <w:rPr>
          <w:rFonts w:ascii="Times New Roman" w:hAnsi="Times New Roman" w:cs="Times New Roman"/>
        </w:rPr>
        <w:t>Insula</w:t>
      </w:r>
      <w:proofErr w:type="spellEnd"/>
      <w:r w:rsidRPr="009F21F3">
        <w:rPr>
          <w:rFonts w:ascii="Times New Roman" w:hAnsi="Times New Roman" w:cs="Times New Roman"/>
        </w:rPr>
        <w:t xml:space="preserve">. </w:t>
      </w:r>
    </w:p>
    <w:p w14:paraId="1939CFF2" w14:textId="77777777" w:rsidR="008B5DB7" w:rsidRPr="009F21F3" w:rsidRDefault="008B5DB7" w:rsidP="00CB5554">
      <w:pPr>
        <w:pStyle w:val="Bezproreda"/>
        <w:rPr>
          <w:rFonts w:ascii="Times New Roman" w:hAnsi="Times New Roman" w:cs="Times New Roman"/>
        </w:rPr>
      </w:pPr>
    </w:p>
    <w:p w14:paraId="59EB4716" w14:textId="5E410985" w:rsidR="00CB5554" w:rsidRDefault="00CB5554" w:rsidP="00CB5554">
      <w:pPr>
        <w:pStyle w:val="Bezproreda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Rok za dostavu prijava je 8 dana od dana objave natječaja u „</w:t>
      </w:r>
      <w:r w:rsidR="00E67F9A">
        <w:rPr>
          <w:rFonts w:ascii="Times New Roman" w:hAnsi="Times New Roman" w:cs="Times New Roman"/>
        </w:rPr>
        <w:t>Novom</w:t>
      </w:r>
      <w:r w:rsidR="006245AB">
        <w:rPr>
          <w:rFonts w:ascii="Times New Roman" w:hAnsi="Times New Roman" w:cs="Times New Roman"/>
        </w:rPr>
        <w:t xml:space="preserve"> listu</w:t>
      </w:r>
      <w:r w:rsidRPr="009F21F3">
        <w:rPr>
          <w:rFonts w:ascii="Times New Roman" w:hAnsi="Times New Roman" w:cs="Times New Roman"/>
        </w:rPr>
        <w:t>“.</w:t>
      </w:r>
    </w:p>
    <w:p w14:paraId="3212FE78" w14:textId="77777777" w:rsidR="008B5DB7" w:rsidRPr="009F21F3" w:rsidRDefault="008B5DB7" w:rsidP="00CB5554">
      <w:pPr>
        <w:pStyle w:val="Bezproreda"/>
        <w:rPr>
          <w:rFonts w:ascii="Times New Roman" w:hAnsi="Times New Roman" w:cs="Times New Roman"/>
        </w:rPr>
      </w:pPr>
    </w:p>
    <w:p w14:paraId="1DB91584" w14:textId="77777777" w:rsidR="009F21F3" w:rsidRDefault="00CB5554" w:rsidP="00BF511A">
      <w:p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 xml:space="preserve">Podnošenjem prijave na natječaj, pristupnici natječaja su izričito suglasni da Županijska specijalna bolnica </w:t>
      </w:r>
      <w:proofErr w:type="spellStart"/>
      <w:r w:rsidRPr="009F21F3">
        <w:rPr>
          <w:rFonts w:ascii="Times New Roman" w:hAnsi="Times New Roman" w:cs="Times New Roman"/>
        </w:rPr>
        <w:t>Insula</w:t>
      </w:r>
      <w:proofErr w:type="spellEnd"/>
      <w:r w:rsidRPr="009F21F3">
        <w:rPr>
          <w:rFonts w:ascii="Times New Roman" w:hAnsi="Times New Roman" w:cs="Times New Roman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607B2D36" w14:textId="77777777" w:rsidR="0029226D" w:rsidRDefault="0029226D" w:rsidP="00335757">
      <w:pPr>
        <w:jc w:val="both"/>
        <w:rPr>
          <w:rFonts w:ascii="Times New Roman" w:hAnsi="Times New Roman" w:cs="Times New Roman"/>
        </w:rPr>
      </w:pPr>
    </w:p>
    <w:p w14:paraId="70825CA9" w14:textId="77777777" w:rsidR="0029226D" w:rsidRDefault="00CB5554" w:rsidP="00BF511A">
      <w:p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Bolnica pridržava pravo poništenja natječaja u cijelosti il</w:t>
      </w:r>
      <w:r w:rsidR="009F21F3">
        <w:rPr>
          <w:rFonts w:ascii="Times New Roman" w:hAnsi="Times New Roman" w:cs="Times New Roman"/>
        </w:rPr>
        <w:t>i djelomično, bez obrazloženja.</w:t>
      </w:r>
    </w:p>
    <w:p w14:paraId="5429BCC0" w14:textId="77777777" w:rsidR="009F21F3" w:rsidRDefault="00CB5554" w:rsidP="00BF511A">
      <w:p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 xml:space="preserve">Prijave se šalju na adresu: </w:t>
      </w:r>
      <w:r w:rsidRPr="00624948">
        <w:rPr>
          <w:rFonts w:ascii="Times New Roman" w:hAnsi="Times New Roman" w:cs="Times New Roman"/>
          <w:b/>
        </w:rPr>
        <w:t xml:space="preserve">Županijska specijalna bolnica </w:t>
      </w:r>
      <w:proofErr w:type="spellStart"/>
      <w:r w:rsidRPr="00624948">
        <w:rPr>
          <w:rFonts w:ascii="Times New Roman" w:hAnsi="Times New Roman" w:cs="Times New Roman"/>
          <w:b/>
        </w:rPr>
        <w:t>Insula</w:t>
      </w:r>
      <w:proofErr w:type="spellEnd"/>
      <w:r w:rsidRPr="00624948">
        <w:rPr>
          <w:rFonts w:ascii="Times New Roman" w:hAnsi="Times New Roman" w:cs="Times New Roman"/>
          <w:b/>
        </w:rPr>
        <w:t xml:space="preserve">, </w:t>
      </w:r>
      <w:proofErr w:type="spellStart"/>
      <w:r w:rsidRPr="00624948">
        <w:rPr>
          <w:rFonts w:ascii="Times New Roman" w:hAnsi="Times New Roman" w:cs="Times New Roman"/>
          <w:b/>
        </w:rPr>
        <w:t>Kampor</w:t>
      </w:r>
      <w:proofErr w:type="spellEnd"/>
      <w:r w:rsidRPr="00624948">
        <w:rPr>
          <w:rFonts w:ascii="Times New Roman" w:hAnsi="Times New Roman" w:cs="Times New Roman"/>
          <w:b/>
        </w:rPr>
        <w:t xml:space="preserve"> 224, 51280 Rab, s naznakom „Natječaj za specijalizaciju</w:t>
      </w:r>
      <w:r w:rsidR="009F21F3" w:rsidRPr="00624948">
        <w:rPr>
          <w:rFonts w:ascii="Times New Roman" w:hAnsi="Times New Roman" w:cs="Times New Roman"/>
          <w:b/>
        </w:rPr>
        <w:t>“.</w:t>
      </w:r>
    </w:p>
    <w:p w14:paraId="603AE73E" w14:textId="77777777" w:rsidR="00CB5554" w:rsidRDefault="00CB5554" w:rsidP="00BF511A">
      <w:pPr>
        <w:jc w:val="both"/>
        <w:rPr>
          <w:rFonts w:ascii="Times New Roman" w:hAnsi="Times New Roman" w:cs="Times New Roman"/>
        </w:rPr>
      </w:pPr>
      <w:r w:rsidRPr="009F21F3">
        <w:rPr>
          <w:rFonts w:ascii="Times New Roman" w:hAnsi="Times New Roman" w:cs="Times New Roman"/>
        </w:rPr>
        <w:t>O rezultatu izbora pristupnici na natječaj će biti obaviješteni u zakonskom roku.</w:t>
      </w:r>
    </w:p>
    <w:p w14:paraId="4EC61907" w14:textId="77777777" w:rsidR="00030AFF" w:rsidRDefault="00030AFF" w:rsidP="00030AFF">
      <w:pPr>
        <w:jc w:val="right"/>
        <w:rPr>
          <w:rFonts w:ascii="Times New Roman" w:hAnsi="Times New Roman" w:cs="Times New Roman"/>
        </w:rPr>
      </w:pPr>
    </w:p>
    <w:p w14:paraId="20BB03C7" w14:textId="77777777" w:rsidR="00030AFF" w:rsidRDefault="00030AFF" w:rsidP="00030AFF">
      <w:pPr>
        <w:jc w:val="right"/>
        <w:rPr>
          <w:rFonts w:ascii="Times New Roman" w:hAnsi="Times New Roman" w:cs="Times New Roman"/>
        </w:rPr>
      </w:pPr>
    </w:p>
    <w:p w14:paraId="418CA1CA" w14:textId="77777777" w:rsidR="00030AFF" w:rsidRDefault="00030AFF" w:rsidP="00030AFF">
      <w:pPr>
        <w:jc w:val="right"/>
        <w:rPr>
          <w:rFonts w:ascii="Times New Roman" w:hAnsi="Times New Roman" w:cs="Times New Roman"/>
          <w:sz w:val="20"/>
          <w:szCs w:val="20"/>
        </w:rPr>
      </w:pPr>
      <w:r w:rsidRPr="00030AFF">
        <w:rPr>
          <w:rFonts w:ascii="Times New Roman" w:hAnsi="Times New Roman" w:cs="Times New Roman"/>
          <w:sz w:val="20"/>
          <w:szCs w:val="20"/>
        </w:rPr>
        <w:t xml:space="preserve">  INSULA- županijska specijalna bolnica</w:t>
      </w:r>
    </w:p>
    <w:p w14:paraId="4B279A93" w14:textId="77777777" w:rsidR="00030AFF" w:rsidRDefault="00030AFF" w:rsidP="00030AFF">
      <w:pPr>
        <w:jc w:val="right"/>
        <w:rPr>
          <w:rFonts w:ascii="Times New Roman" w:hAnsi="Times New Roman" w:cs="Times New Roman"/>
          <w:sz w:val="20"/>
          <w:szCs w:val="20"/>
        </w:rPr>
      </w:pPr>
      <w:r w:rsidRPr="00030AFF">
        <w:rPr>
          <w:rFonts w:ascii="Times New Roman" w:hAnsi="Times New Roman" w:cs="Times New Roman"/>
          <w:sz w:val="20"/>
          <w:szCs w:val="20"/>
        </w:rPr>
        <w:t xml:space="preserve"> za psihijatriju i rehabilitaciju</w:t>
      </w:r>
    </w:p>
    <w:p w14:paraId="4961CB39" w14:textId="77777777" w:rsidR="00030AFF" w:rsidRDefault="00030AFF" w:rsidP="00030AF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7BE3108" w14:textId="03C53BEE" w:rsidR="00030AFF" w:rsidRPr="00030AFF" w:rsidRDefault="00E67F9A" w:rsidP="00030A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030AF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="00030AFF">
        <w:rPr>
          <w:rFonts w:ascii="Times New Roman" w:hAnsi="Times New Roman" w:cs="Times New Roman"/>
          <w:sz w:val="20"/>
          <w:szCs w:val="20"/>
        </w:rPr>
        <w:t>.2023.g.</w:t>
      </w:r>
    </w:p>
    <w:sectPr w:rsidR="00030AFF" w:rsidRPr="0003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D7953"/>
    <w:multiLevelType w:val="hybridMultilevel"/>
    <w:tmpl w:val="2B78200C"/>
    <w:lvl w:ilvl="0" w:tplc="4EC40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42089"/>
    <w:multiLevelType w:val="hybridMultilevel"/>
    <w:tmpl w:val="865E3980"/>
    <w:lvl w:ilvl="0" w:tplc="8130AAA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0F06CCC"/>
    <w:multiLevelType w:val="hybridMultilevel"/>
    <w:tmpl w:val="B784BA54"/>
    <w:lvl w:ilvl="0" w:tplc="55FAF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20609">
    <w:abstractNumId w:val="1"/>
  </w:num>
  <w:num w:numId="2" w16cid:durableId="438572329">
    <w:abstractNumId w:val="2"/>
  </w:num>
  <w:num w:numId="3" w16cid:durableId="136717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D6"/>
    <w:rsid w:val="000066B0"/>
    <w:rsid w:val="00030AFF"/>
    <w:rsid w:val="0029226D"/>
    <w:rsid w:val="00335757"/>
    <w:rsid w:val="004F24A9"/>
    <w:rsid w:val="006245AB"/>
    <w:rsid w:val="00624948"/>
    <w:rsid w:val="00816D03"/>
    <w:rsid w:val="00851AB2"/>
    <w:rsid w:val="008B5DB7"/>
    <w:rsid w:val="009E0F05"/>
    <w:rsid w:val="009F21F3"/>
    <w:rsid w:val="00B8113C"/>
    <w:rsid w:val="00BF511A"/>
    <w:rsid w:val="00C91DD6"/>
    <w:rsid w:val="00CA3D42"/>
    <w:rsid w:val="00CB5554"/>
    <w:rsid w:val="00E0522A"/>
    <w:rsid w:val="00E302C0"/>
    <w:rsid w:val="00E67F9A"/>
    <w:rsid w:val="00F26781"/>
    <w:rsid w:val="00F80297"/>
    <w:rsid w:val="00F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461D"/>
  <w15:chartTrackingRefBased/>
  <w15:docId w15:val="{9F5E7E70-17C2-4733-9397-63012E14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5757"/>
    <w:pPr>
      <w:ind w:left="720"/>
      <w:contextualSpacing/>
    </w:pPr>
  </w:style>
  <w:style w:type="paragraph" w:styleId="Bezproreda">
    <w:name w:val="No Spacing"/>
    <w:uiPriority w:val="1"/>
    <w:qFormat/>
    <w:rsid w:val="00CB555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2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2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ravnatelja, Anamaria Vidas</dc:creator>
  <cp:keywords/>
  <dc:description/>
  <cp:lastModifiedBy>Kadrovska SB-Insula</cp:lastModifiedBy>
  <cp:revision>13</cp:revision>
  <cp:lastPrinted>2023-08-17T10:59:00Z</cp:lastPrinted>
  <dcterms:created xsi:type="dcterms:W3CDTF">2023-03-07T10:04:00Z</dcterms:created>
  <dcterms:modified xsi:type="dcterms:W3CDTF">2023-08-17T11:01:00Z</dcterms:modified>
</cp:coreProperties>
</file>